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E40" w:rsidRPr="007D7E40" w:rsidRDefault="007D7E40" w:rsidP="007D7E40">
      <w:pPr>
        <w:spacing w:after="0" w:line="240" w:lineRule="auto"/>
        <w:jc w:val="center"/>
        <w:rPr>
          <w:rFonts w:ascii="Courier New" w:eastAsia="Times New Roman" w:hAnsi="Courier New" w:cs="Times New Roman"/>
          <w:noProof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F57575" wp14:editId="04A7C84C">
            <wp:extent cx="607060" cy="768350"/>
            <wp:effectExtent l="0" t="0" r="254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E40">
        <w:rPr>
          <w:rFonts w:ascii="Courier New" w:eastAsia="Times New Roman" w:hAnsi="Courier New" w:cs="Times New Roman"/>
          <w:spacing w:val="20"/>
          <w:sz w:val="24"/>
          <w:szCs w:val="24"/>
          <w:lang w:eastAsia="ru-RU"/>
        </w:rPr>
        <w:br w:type="textWrapping" w:clear="all"/>
      </w:r>
      <w:r w:rsidRPr="007D7E40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 О В Е Т</w:t>
      </w:r>
    </w:p>
    <w:p w:rsidR="007D7E40" w:rsidRPr="007D7E40" w:rsidRDefault="007D7E40" w:rsidP="007D7E40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МУНИЦИПАЛЬНОГО ОБРАЗОВАНИЯ</w:t>
      </w:r>
    </w:p>
    <w:p w:rsidR="007D7E40" w:rsidRPr="007D7E40" w:rsidRDefault="007D7E40" w:rsidP="007D7E40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РАЙОНА САРАТОВСКОЙ ОБЛАСТИ</w:t>
      </w:r>
    </w:p>
    <w:p w:rsidR="007D7E40" w:rsidRPr="007D7E40" w:rsidRDefault="007D7E40" w:rsidP="007D7E40">
      <w:pPr>
        <w:tabs>
          <w:tab w:val="center" w:pos="0"/>
          <w:tab w:val="right" w:pos="93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ТРЕТЬЕГО СОЗЫВА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</w:t>
      </w:r>
      <w:proofErr w:type="gramStart"/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proofErr w:type="gramEnd"/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Н И Е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tabs>
          <w:tab w:val="center" w:pos="48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03.12.2014 года                                        </w:t>
      </w:r>
      <w:r w:rsidR="00227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</w:t>
      </w: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227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Кочетное</w:t>
      </w:r>
    </w:p>
    <w:p w:rsidR="007D7E40" w:rsidRPr="007D7E40" w:rsidRDefault="007D7E40" w:rsidP="007D7E40">
      <w:pPr>
        <w:tabs>
          <w:tab w:val="center" w:pos="484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бюджет Кочетновского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Ровенского </w:t>
      </w:r>
    </w:p>
    <w:p w:rsidR="007D7E40" w:rsidRPr="007D7E40" w:rsidRDefault="007D7E40" w:rsidP="007D7E40">
      <w:pPr>
        <w:tabs>
          <w:tab w:val="center" w:pos="523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  на 2014год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Саратовской области РЕШИЛ</w:t>
      </w: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7E40" w:rsidRPr="007D7E40" w:rsidRDefault="007D7E40" w:rsidP="007D7E40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2014 год с изменениями № 103 от 03.06.2014; №104 от 23.06.2014 г.; №108 от 10.10.2014, №112 от 22.10.2014; № 115 от 18.11.2014 ;</w:t>
      </w:r>
    </w:p>
    <w:p w:rsidR="007D7E40" w:rsidRPr="007D7E40" w:rsidRDefault="007D7E40" w:rsidP="007D7E40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1.2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2014 год» изложить в новой редакции согласно Приложению №2 к настоящему Решению.</w:t>
      </w:r>
    </w:p>
    <w:p w:rsidR="007D7E40" w:rsidRPr="007D7E40" w:rsidRDefault="007D7E40" w:rsidP="007D7E40">
      <w:pPr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 Приложение №4 «Распределение расходов бюджета Кочетновского муниципального образования Ровенского муниципального района Саратовской области на 2014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7D7E40" w:rsidRPr="007D7E40" w:rsidRDefault="007D7E40" w:rsidP="007D7E4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решение вступает в силу со дня его обнародования.</w:t>
      </w:r>
    </w:p>
    <w:p w:rsidR="007D7E40" w:rsidRPr="007D7E40" w:rsidRDefault="007D7E40" w:rsidP="007D7E4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7D7E40" w:rsidRPr="007D7E40" w:rsidRDefault="007D7E40" w:rsidP="007D7E4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Кочетновского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В.И.Петровичев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2 к решению Совета Кочетновского </w:t>
      </w: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  от    03.12.</w:t>
      </w: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>2014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117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3 к решению Совета Кочетновского </w:t>
      </w: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от    23.12.</w:t>
      </w: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2013 г.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 86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Ровенского муниципального района Саратовской области на 2014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год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ind w:left="849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(тыс</w:t>
      </w:r>
      <w:proofErr w:type="gramStart"/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Целевая</w:t>
            </w:r>
          </w:p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</w:p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1853,7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1268,5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683,9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rPr>
          <w:trHeight w:val="575"/>
        </w:trPr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1893,7</w:t>
            </w:r>
          </w:p>
        </w:tc>
      </w:tr>
    </w:tbl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3 к решению Совета Кочетновского </w:t>
      </w: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  от    03.12.</w:t>
      </w: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>2014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117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4 к решению Совета Кочетновского </w:t>
      </w: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овенского муниципального района Саратовской области от    23.12.</w:t>
      </w:r>
      <w:r w:rsidRPr="007D7E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2013 г. </w:t>
      </w:r>
      <w:r w:rsidRPr="007D7E4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№  86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Распределение расходов бюджета Кочетновского муниципального образования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Ровенского муниципального района Саратовской области на 2014 год по разделам,                                                                                                             </w:t>
      </w:r>
    </w:p>
    <w:p w:rsidR="007D7E40" w:rsidRPr="007D7E40" w:rsidRDefault="007D7E40" w:rsidP="007D7E4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подразделам, целевым статьям функциональной классификации расходов   </w:t>
      </w:r>
    </w:p>
    <w:p w:rsidR="007D7E40" w:rsidRPr="007D7E40" w:rsidRDefault="007D7E40" w:rsidP="00227329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7D7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="002273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тыс</w:t>
      </w:r>
      <w:proofErr w:type="gramStart"/>
      <w:r w:rsidR="002273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.р</w:t>
      </w:r>
      <w:proofErr w:type="gramEnd"/>
      <w:r w:rsidR="002273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уб.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Целевая</w:t>
            </w:r>
          </w:p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</w:t>
            </w:r>
          </w:p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1853,7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1268,5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683,9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 подготовка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</w:t>
            </w:r>
            <w:proofErr w:type="gramEnd"/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государственными внебюджетными фондами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rPr>
          <w:trHeight w:val="575"/>
        </w:trPr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8220320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3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0" w:type="dxa"/>
            <w:hideMark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1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D7E40" w:rsidRPr="007D7E40" w:rsidTr="007D7E40">
        <w:tc>
          <w:tcPr>
            <w:tcW w:w="5325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7E40" w:rsidRPr="007D7E40" w:rsidTr="007D7E40">
        <w:tc>
          <w:tcPr>
            <w:tcW w:w="5325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</w:tcPr>
          <w:p w:rsidR="007D7E40" w:rsidRPr="007D7E40" w:rsidRDefault="007D7E40" w:rsidP="007D7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hideMark/>
          </w:tcPr>
          <w:p w:rsidR="007D7E40" w:rsidRPr="007D7E40" w:rsidRDefault="007D7E40" w:rsidP="007D7E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7E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1893,7</w:t>
            </w:r>
          </w:p>
        </w:tc>
      </w:tr>
    </w:tbl>
    <w:p w:rsidR="007D7E40" w:rsidRPr="007D7E40" w:rsidRDefault="007D7E40" w:rsidP="002273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«О внесении изменений в бюджет Кочетновского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7D7E40" w:rsidRPr="007D7E40" w:rsidRDefault="007D7E40" w:rsidP="007D7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Саратовской области  на 2014год» № </w:t>
      </w:r>
      <w:r w:rsidR="00227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117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от  03.12.2014 г.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расходной части «плюс» 2,3 тыс. рублей 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Увеличить бюджетные ассигнования «плюс» 2,3 тыс. рублей. 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proofErr w:type="gramStart"/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>111 0104 8100220 852 290 «плюс» 2,3 тыс. руб.,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2.2.Уменьшить бюджетные ассигнования «минус» 2,3 тыс. рублей. 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</w:t>
      </w:r>
      <w:proofErr w:type="gramStart"/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111 0503 8230360  </w:t>
      </w:r>
      <w:r w:rsidR="00227329">
        <w:rPr>
          <w:rFonts w:ascii="Times New Roman" w:eastAsia="Times New Roman" w:hAnsi="Times New Roman" w:cs="Times New Roman"/>
          <w:sz w:val="28"/>
          <w:szCs w:val="28"/>
          <w:lang w:eastAsia="ru-RU"/>
        </w:rPr>
        <w:t>244  340 «минус» 2,3  тыс. руб.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Кочетновского                                                      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В.И.Петровичев</w:t>
      </w: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D7E40" w:rsidRPr="007D7E40" w:rsidRDefault="007D7E40" w:rsidP="007D7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7D7E40" w:rsidRPr="007D7E40" w:rsidRDefault="007D7E40" w:rsidP="007D7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31B" w:rsidRDefault="0080731B"/>
    <w:sectPr w:rsidR="0080731B" w:rsidSect="007D7E40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45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30A62"/>
    <w:rsid w:val="0013235A"/>
    <w:rsid w:val="00134156"/>
    <w:rsid w:val="00141DD1"/>
    <w:rsid w:val="0014295F"/>
    <w:rsid w:val="00146E7C"/>
    <w:rsid w:val="0015442E"/>
    <w:rsid w:val="001576F1"/>
    <w:rsid w:val="001605FD"/>
    <w:rsid w:val="001609F6"/>
    <w:rsid w:val="001629B5"/>
    <w:rsid w:val="00162C5C"/>
    <w:rsid w:val="001633D7"/>
    <w:rsid w:val="00167D5B"/>
    <w:rsid w:val="00181826"/>
    <w:rsid w:val="00183B33"/>
    <w:rsid w:val="00187F85"/>
    <w:rsid w:val="001916E2"/>
    <w:rsid w:val="001A0015"/>
    <w:rsid w:val="001A42C4"/>
    <w:rsid w:val="001A77E8"/>
    <w:rsid w:val="001B336D"/>
    <w:rsid w:val="001C35D9"/>
    <w:rsid w:val="001D1D87"/>
    <w:rsid w:val="001D7282"/>
    <w:rsid w:val="001E0217"/>
    <w:rsid w:val="001E06AA"/>
    <w:rsid w:val="001E2988"/>
    <w:rsid w:val="001E4BC1"/>
    <w:rsid w:val="001E588F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329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D75"/>
    <w:rsid w:val="003467FF"/>
    <w:rsid w:val="00350B01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722"/>
    <w:rsid w:val="0041599F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2D03"/>
    <w:rsid w:val="00495B14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DE"/>
    <w:rsid w:val="00642BA2"/>
    <w:rsid w:val="006460D7"/>
    <w:rsid w:val="00652E69"/>
    <w:rsid w:val="006615B2"/>
    <w:rsid w:val="00662A42"/>
    <w:rsid w:val="00662BB5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3861"/>
    <w:rsid w:val="006F6E3D"/>
    <w:rsid w:val="006F7BAF"/>
    <w:rsid w:val="00702604"/>
    <w:rsid w:val="007029CB"/>
    <w:rsid w:val="007064B6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667"/>
    <w:rsid w:val="00795F03"/>
    <w:rsid w:val="007A2C71"/>
    <w:rsid w:val="007A3366"/>
    <w:rsid w:val="007A3A3A"/>
    <w:rsid w:val="007B5701"/>
    <w:rsid w:val="007C07FE"/>
    <w:rsid w:val="007C10A1"/>
    <w:rsid w:val="007C718A"/>
    <w:rsid w:val="007C73CD"/>
    <w:rsid w:val="007D7E40"/>
    <w:rsid w:val="007E0962"/>
    <w:rsid w:val="007F0051"/>
    <w:rsid w:val="007F02B4"/>
    <w:rsid w:val="007F134E"/>
    <w:rsid w:val="007F14A1"/>
    <w:rsid w:val="007F1FA6"/>
    <w:rsid w:val="007F7696"/>
    <w:rsid w:val="007F7FA9"/>
    <w:rsid w:val="00803A76"/>
    <w:rsid w:val="0080591F"/>
    <w:rsid w:val="0080731B"/>
    <w:rsid w:val="008077F9"/>
    <w:rsid w:val="00813CB0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D7B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266D"/>
    <w:rsid w:val="009759D4"/>
    <w:rsid w:val="00975A95"/>
    <w:rsid w:val="009832B3"/>
    <w:rsid w:val="009A0015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45A"/>
    <w:rsid w:val="00AC5054"/>
    <w:rsid w:val="00AC5EA9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41513"/>
    <w:rsid w:val="00B42CCE"/>
    <w:rsid w:val="00B46960"/>
    <w:rsid w:val="00B479E2"/>
    <w:rsid w:val="00B51A76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E8A"/>
    <w:rsid w:val="00BD232D"/>
    <w:rsid w:val="00BD620E"/>
    <w:rsid w:val="00BD7EBA"/>
    <w:rsid w:val="00BE00FC"/>
    <w:rsid w:val="00BE2960"/>
    <w:rsid w:val="00BE658F"/>
    <w:rsid w:val="00BE6F3F"/>
    <w:rsid w:val="00BE7A3E"/>
    <w:rsid w:val="00BF0252"/>
    <w:rsid w:val="00BF0838"/>
    <w:rsid w:val="00BF2627"/>
    <w:rsid w:val="00BF434F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512"/>
    <w:rsid w:val="00C72268"/>
    <w:rsid w:val="00C73E2D"/>
    <w:rsid w:val="00C762AF"/>
    <w:rsid w:val="00C83944"/>
    <w:rsid w:val="00C93414"/>
    <w:rsid w:val="00C96AE0"/>
    <w:rsid w:val="00C9725A"/>
    <w:rsid w:val="00C973C4"/>
    <w:rsid w:val="00CA2D94"/>
    <w:rsid w:val="00CA32EC"/>
    <w:rsid w:val="00CB29C2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F21F1"/>
    <w:rsid w:val="00CF738E"/>
    <w:rsid w:val="00D00BF6"/>
    <w:rsid w:val="00D02847"/>
    <w:rsid w:val="00D02FE9"/>
    <w:rsid w:val="00D046E0"/>
    <w:rsid w:val="00D05980"/>
    <w:rsid w:val="00D07168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F5B"/>
    <w:rsid w:val="00D46D7E"/>
    <w:rsid w:val="00D47E23"/>
    <w:rsid w:val="00D5241B"/>
    <w:rsid w:val="00D5446A"/>
    <w:rsid w:val="00D57CEE"/>
    <w:rsid w:val="00D708EB"/>
    <w:rsid w:val="00D72258"/>
    <w:rsid w:val="00D72A5B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F035D"/>
    <w:rsid w:val="00E026EF"/>
    <w:rsid w:val="00E02ECC"/>
    <w:rsid w:val="00E0604F"/>
    <w:rsid w:val="00E0775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4059"/>
    <w:rsid w:val="00E65D45"/>
    <w:rsid w:val="00E72045"/>
    <w:rsid w:val="00E755E4"/>
    <w:rsid w:val="00E82B47"/>
    <w:rsid w:val="00E85754"/>
    <w:rsid w:val="00E87A02"/>
    <w:rsid w:val="00E87B52"/>
    <w:rsid w:val="00E87B62"/>
    <w:rsid w:val="00E9394A"/>
    <w:rsid w:val="00E96AE1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7496"/>
    <w:rsid w:val="00EF010A"/>
    <w:rsid w:val="00EF0322"/>
    <w:rsid w:val="00EF05FF"/>
    <w:rsid w:val="00EF5224"/>
    <w:rsid w:val="00F058FC"/>
    <w:rsid w:val="00F071BC"/>
    <w:rsid w:val="00F11FF6"/>
    <w:rsid w:val="00F12234"/>
    <w:rsid w:val="00F13348"/>
    <w:rsid w:val="00F13805"/>
    <w:rsid w:val="00F16DAD"/>
    <w:rsid w:val="00F219DB"/>
    <w:rsid w:val="00F24073"/>
    <w:rsid w:val="00F24868"/>
    <w:rsid w:val="00F27EB8"/>
    <w:rsid w:val="00F31F92"/>
    <w:rsid w:val="00F40321"/>
    <w:rsid w:val="00F4329D"/>
    <w:rsid w:val="00F45CD7"/>
    <w:rsid w:val="00F5340F"/>
    <w:rsid w:val="00F608C4"/>
    <w:rsid w:val="00F62836"/>
    <w:rsid w:val="00F658A5"/>
    <w:rsid w:val="00F72447"/>
    <w:rsid w:val="00F7304C"/>
    <w:rsid w:val="00F74368"/>
    <w:rsid w:val="00F763FB"/>
    <w:rsid w:val="00F771A6"/>
    <w:rsid w:val="00F80245"/>
    <w:rsid w:val="00F85835"/>
    <w:rsid w:val="00F87C49"/>
    <w:rsid w:val="00F909C8"/>
    <w:rsid w:val="00F90F94"/>
    <w:rsid w:val="00F92193"/>
    <w:rsid w:val="00F92EE6"/>
    <w:rsid w:val="00F964A8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7E4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D7E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7E4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D7E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E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2014-12-03T12:58:00Z</cp:lastPrinted>
  <dcterms:created xsi:type="dcterms:W3CDTF">2014-12-03T12:46:00Z</dcterms:created>
  <dcterms:modified xsi:type="dcterms:W3CDTF">2014-12-03T13:00:00Z</dcterms:modified>
</cp:coreProperties>
</file>